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95" w:rsidRDefault="000D1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23.04.2025 № 2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23.04.2025</w:t>
            </w:r>
          </w:p>
          <w:p w:rsidR="000D1895" w:rsidRDefault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ч. 05</w:t>
            </w:r>
            <w:r w:rsidR="000D1895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0D1895" w:rsidRDefault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Кинель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174D20">
              <w:rPr>
                <w:rFonts w:ascii="Arial" w:hAnsi="Arial" w:cs="Arial"/>
                <w:sz w:val="20"/>
                <w:szCs w:val="20"/>
              </w:rPr>
              <w:t xml:space="preserve">5_ членов 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</w:t>
            </w:r>
            <w:r w:rsidR="00174D20">
              <w:rPr>
                <w:rFonts w:ascii="Arial" w:hAnsi="Arial" w:cs="Arial"/>
                <w:sz w:val="20"/>
                <w:szCs w:val="20"/>
              </w:rPr>
              <w:t xml:space="preserve">омером 63:03:0212014:1696, </w:t>
            </w:r>
            <w:r w:rsidR="00174D20" w:rsidRPr="00174D20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ПИ504018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</w:tc>
      </w:tr>
      <w:tr w:rsidR="000D1895" w:rsidTr="00174D20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Родин Валентин Игоревич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17.04.2025 10:17 № 123013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69 000,00 (Российский рубль) НДС не облагается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Кожуховский Евгений Юрьевич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17.04.2025 10:13 № 123008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69 000,00 (Российский рубль) НДС не облагается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</w:t>
            </w:r>
            <w:r w:rsidR="00776957">
              <w:rPr>
                <w:rFonts w:ascii="Arial" w:hAnsi="Arial" w:cs="Arial"/>
                <w:sz w:val="20"/>
                <w:szCs w:val="20"/>
              </w:rPr>
              <w:t xml:space="preserve">, по доверенности от  Беглова Михаила Владимировича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Саратовская обл, г Саратов, р-н Кировский, ул им Зарубина В.С., д. 202, кв. 53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21:23 № 122997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749 000,00 (Российский рубль) НДС не облагается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21:21 № 122977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747 000,00 (Российский рубль) НДС не облагается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МАМЕДОВ ЭДУАРД АЛЕКСАНДРОВИЧ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21:14 № 122833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745 000,00 (Российский рубль) НДС не облагается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21:04 № 122971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735 000,00 (Российский рубль) НДС не облагается</w:t>
            </w:r>
          </w:p>
        </w:tc>
      </w:tr>
      <w:tr w:rsidR="000D189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0D1895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895"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</w:t>
            </w:r>
          </w:p>
        </w:tc>
      </w:tr>
      <w:tr w:rsidR="000D189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__</w:t>
            </w:r>
            <w:r w:rsidR="00174D2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174D2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0D189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</w:t>
            </w:r>
            <w:r w:rsidR="00174D20" w:rsidRPr="00174D20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</w:t>
            </w:r>
            <w:r w:rsidR="00174D20">
              <w:t xml:space="preserve"> </w:t>
            </w:r>
            <w:r w:rsidR="00174D20" w:rsidRPr="00174D20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  <w:r>
              <w:rPr>
                <w:rFonts w:ascii="Arial" w:hAnsi="Arial" w:cs="Arial"/>
                <w:sz w:val="20"/>
                <w:szCs w:val="20"/>
              </w:rPr>
              <w:t xml:space="preserve"> ПЗ:  допустить к дальнейшему участию в процедуре следующих участников Аукцион</w:t>
            </w:r>
            <w:r w:rsidR="00174D2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№123013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№123008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776957">
              <w:rPr>
                <w:rFonts w:ascii="Arial" w:hAnsi="Arial" w:cs="Arial"/>
                <w:sz w:val="20"/>
                <w:szCs w:val="20"/>
              </w:rPr>
              <w:t>,</w:t>
            </w:r>
            <w:r w:rsidR="000B244E">
              <w:rPr>
                <w:rFonts w:ascii="Arial" w:hAnsi="Arial" w:cs="Arial"/>
                <w:sz w:val="20"/>
                <w:szCs w:val="20"/>
              </w:rPr>
              <w:t xml:space="preserve">по доверенности </w:t>
            </w:r>
            <w:r w:rsidR="00776957" w:rsidRPr="00776957">
              <w:rPr>
                <w:rFonts w:ascii="Arial" w:hAnsi="Arial" w:cs="Arial"/>
                <w:sz w:val="20"/>
                <w:szCs w:val="20"/>
              </w:rPr>
              <w:t xml:space="preserve">от  Беглова Михаила Владимировича   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№122997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№122977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№122833</w:t>
            </w: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№122971</w:t>
            </w: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</w:t>
            </w:r>
            <w:r w:rsidR="00174D20">
              <w:t xml:space="preserve"> </w:t>
            </w:r>
            <w:r w:rsidR="00174D20" w:rsidRPr="00174D20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85Б</w:t>
            </w:r>
            <w:r>
              <w:rPr>
                <w:rFonts w:ascii="Arial" w:hAnsi="Arial" w:cs="Arial"/>
                <w:sz w:val="20"/>
                <w:szCs w:val="20"/>
              </w:rPr>
              <w:t xml:space="preserve">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</w:t>
            </w:r>
            <w:r w:rsidR="00E87C8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87C87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C87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95" w:rsidTr="00174D20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ПЗ:  предварительно ранжировать заявки участников Аукцион</w:t>
            </w:r>
            <w:r w:rsidR="00174D2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следующим образом:</w:t>
            </w:r>
          </w:p>
        </w:tc>
      </w:tr>
      <w:tr w:rsidR="000D1895" w:rsidTr="00174D20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№122971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735 000,00 (Российский рубль) НДС не облагается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 Заявка №122833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745 000,00 (Российский рубль) НДС не облагается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№122977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747 000,00 (Российский рубль) НДС не облагается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№122997</w:t>
            </w:r>
            <w:r w:rsidR="00776957">
              <w:rPr>
                <w:rFonts w:ascii="Arial" w:hAnsi="Arial" w:cs="Arial"/>
                <w:sz w:val="20"/>
                <w:szCs w:val="20"/>
              </w:rPr>
              <w:t>,</w:t>
            </w:r>
            <w:r w:rsidR="00776957">
              <w:t xml:space="preserve"> </w:t>
            </w:r>
            <w:r w:rsidR="000B244E">
              <w:t xml:space="preserve">по доверенности </w:t>
            </w:r>
            <w:r w:rsidR="000B244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776957" w:rsidRPr="00776957">
              <w:rPr>
                <w:rFonts w:ascii="Arial" w:hAnsi="Arial" w:cs="Arial"/>
                <w:sz w:val="20"/>
                <w:szCs w:val="20"/>
              </w:rPr>
              <w:t xml:space="preserve">Беглова Михаила Владимировича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749 000,00 (Российский рубль) НДС не облагается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 Заявка №123008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69 000,00 (Российский рубль) НДС не облагается</w:t>
            </w:r>
          </w:p>
        </w:tc>
      </w:tr>
      <w:tr w:rsidR="000D1895" w:rsidTr="00174D20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 Заявка №123013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69 000,00 (Российский рубль) НДС не облагается</w:t>
            </w:r>
          </w:p>
        </w:tc>
      </w:tr>
      <w:tr w:rsidR="000D1895" w:rsidTr="00EE5278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C87" w:rsidRDefault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 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ПЗ:  не проводить переторжку/переговоры</w:t>
            </w:r>
          </w:p>
        </w:tc>
      </w:tr>
      <w:tr w:rsidR="000D1895" w:rsidTr="00174D20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Default="000D1895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C87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895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 Признать Сильнову Татьяну Викторовну</w:t>
            </w:r>
            <w:r w:rsidR="000D18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5278">
              <w:rPr>
                <w:rFonts w:ascii="Arial" w:hAnsi="Arial" w:cs="Arial"/>
                <w:sz w:val="20"/>
                <w:szCs w:val="20"/>
              </w:rPr>
              <w:t xml:space="preserve">действующую по доверенности от участника Беглова Михаила Владимировича </w:t>
            </w:r>
            <w:r w:rsidR="000D1895"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 право заключения договора аренды сроком на 3 (три) года  на земельный  участок, отнесенный к землям населенных пунктов, площадью 1215,00 кв.м., вид разрешенного использования «блокированная жилая застройка», с кадастровым номером 63:03:0212014:1696, расположенный по адресу: Самарская область,  городской округ Кинель, город Кинель, улица Маяковского, земельный участок 85Б для КОМИТЕТ ПО УПРАВЛЕНИЮ МУНИЦИПАЛЬНЫМ ИМУЩЕСТВОМ ГОРОДСКОГО ОКРУГА КИНЕЛЬ САМАРСКОЙ ОБЛАСТИ ПЗ:  на следующих условиях:</w:t>
            </w:r>
          </w:p>
          <w:p w:rsidR="00E87C87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7C87" w:rsidRDefault="00E87C87" w:rsidP="0017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95" w:rsidTr="00174D20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EE5278" w:rsidP="00EE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895">
              <w:rPr>
                <w:rFonts w:ascii="Arial" w:hAnsi="Arial" w:cs="Arial"/>
                <w:sz w:val="20"/>
                <w:szCs w:val="20"/>
              </w:rPr>
              <w:t xml:space="preserve">749 000,00 (Российский рубль) НДС не облагается </w:t>
            </w:r>
            <w:r w:rsidR="000D1895"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</w:p>
        </w:tc>
      </w:tr>
      <w:tr w:rsidR="000D1895" w:rsidTr="00174D20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 w:rsidP="00EE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EE5278">
              <w:rPr>
                <w:rFonts w:ascii="Arial" w:hAnsi="Arial" w:cs="Arial"/>
                <w:sz w:val="20"/>
                <w:szCs w:val="20"/>
              </w:rPr>
              <w:t>Предпоследнее предложение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278" w:rsidRPr="00EE5278">
              <w:rPr>
                <w:rFonts w:ascii="Arial" w:hAnsi="Arial" w:cs="Arial"/>
                <w:sz w:val="20"/>
                <w:szCs w:val="20"/>
              </w:rPr>
              <w:t>747 000,00 (Российский рубль) НДС не облагается</w:t>
            </w:r>
          </w:p>
        </w:tc>
      </w:tr>
      <w:tr w:rsidR="000D1895" w:rsidTr="00174D20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C87">
              <w:rPr>
                <w:rFonts w:ascii="Arial" w:hAnsi="Arial" w:cs="Arial"/>
                <w:sz w:val="20"/>
                <w:szCs w:val="20"/>
              </w:rPr>
              <w:t>Участник аукциона, сделавший предпоследнее предложение о цене предмета аукциона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278" w:rsidRPr="00EE5278">
              <w:rPr>
                <w:rFonts w:ascii="Arial" w:hAnsi="Arial" w:cs="Arial"/>
                <w:sz w:val="20"/>
                <w:szCs w:val="20"/>
              </w:rPr>
              <w:t>Костыгов Лев Олегович</w:t>
            </w:r>
          </w:p>
        </w:tc>
      </w:tr>
      <w:tr w:rsidR="000D1895" w:rsidTr="00174D20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5" w:rsidRDefault="000D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:rsidR="00E87C87" w:rsidRDefault="000D1895" w:rsidP="00E87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E87C87" w:rsidRPr="00E87C87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E87C87" w:rsidRPr="00E87C87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E87C87" w:rsidRPr="00E87C87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C87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7" w:rsidRPr="00E87C87" w:rsidRDefault="00E87C87" w:rsidP="00E8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C87" w:rsidRDefault="00E87C87" w:rsidP="00E87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1895" w:rsidRDefault="000D1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D1895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41" w:rsidRDefault="00327541">
      <w:pPr>
        <w:spacing w:after="0" w:line="240" w:lineRule="auto"/>
      </w:pPr>
      <w:r>
        <w:separator/>
      </w:r>
    </w:p>
  </w:endnote>
  <w:endnote w:type="continuationSeparator" w:id="0">
    <w:p w:rsidR="00327541" w:rsidRDefault="0032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5" w:rsidRDefault="000D189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95" w:rsidRDefault="000D189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41" w:rsidRDefault="00327541">
      <w:pPr>
        <w:spacing w:after="0" w:line="240" w:lineRule="auto"/>
      </w:pPr>
      <w:r>
        <w:separator/>
      </w:r>
    </w:p>
  </w:footnote>
  <w:footnote w:type="continuationSeparator" w:id="0">
    <w:p w:rsidR="00327541" w:rsidRDefault="0032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20"/>
    <w:rsid w:val="000B244E"/>
    <w:rsid w:val="000D1895"/>
    <w:rsid w:val="00174D20"/>
    <w:rsid w:val="00327541"/>
    <w:rsid w:val="00674236"/>
    <w:rsid w:val="00776957"/>
    <w:rsid w:val="008D45BA"/>
    <w:rsid w:val="00D91C91"/>
    <w:rsid w:val="00E87C87"/>
    <w:rsid w:val="00EE5278"/>
    <w:rsid w:val="00F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8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8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2025-04-23T07:05:00Z</cp:lastPrinted>
  <dcterms:created xsi:type="dcterms:W3CDTF">2025-04-25T07:25:00Z</dcterms:created>
  <dcterms:modified xsi:type="dcterms:W3CDTF">2025-04-25T07:25:00Z</dcterms:modified>
</cp:coreProperties>
</file>